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9985"/>
        <w:gridCol w:w="720"/>
      </w:tblGrid>
      <w:tr w:rsidR="00382DC6" w:rsidRPr="007918CA" w:rsidTr="00382DC6">
        <w:trPr>
          <w:trHeight w:val="506"/>
          <w:jc w:val="center"/>
        </w:trPr>
        <w:tc>
          <w:tcPr>
            <w:tcW w:w="10705" w:type="dxa"/>
            <w:gridSpan w:val="2"/>
            <w:shd w:val="clear" w:color="auto" w:fill="DEEAF6" w:themeFill="accent1" w:themeFillTint="33"/>
            <w:vAlign w:val="center"/>
          </w:tcPr>
          <w:p w:rsidR="00382DC6" w:rsidRDefault="00382DC6" w:rsidP="00382DC6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دانشگاه: علوم پزشکی و خدمات بهداشتی درمانی ایران</w:t>
            </w:r>
          </w:p>
          <w:p w:rsidR="00382DC6" w:rsidRDefault="00382DC6" w:rsidP="007B7580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معاونت: </w:t>
            </w:r>
          </w:p>
          <w:p w:rsidR="00382DC6" w:rsidRDefault="007B7580" w:rsidP="00D806A2">
            <w:pPr>
              <w:jc w:val="right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مدیریت: </w:t>
            </w:r>
            <w:r w:rsidR="00D806A2" w:rsidRPr="00D806A2">
              <w:rPr>
                <w:rFonts w:cs="B Titr" w:hint="cs"/>
                <w:rtl/>
                <w:lang w:bidi="fa-IR"/>
              </w:rPr>
              <w:t>برنامه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ریزی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بودجه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و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پایش</w:t>
            </w:r>
            <w:r w:rsidR="00D806A2" w:rsidRPr="00D806A2">
              <w:rPr>
                <w:rFonts w:cs="B Titr"/>
                <w:rtl/>
                <w:lang w:bidi="fa-IR"/>
              </w:rPr>
              <w:t xml:space="preserve"> </w:t>
            </w:r>
            <w:r w:rsidR="00D806A2" w:rsidRPr="00D806A2">
              <w:rPr>
                <w:rFonts w:cs="B Titr" w:hint="cs"/>
                <w:rtl/>
                <w:lang w:bidi="fa-IR"/>
              </w:rPr>
              <w:t>عملکرد</w:t>
            </w:r>
          </w:p>
          <w:p w:rsidR="00382DC6" w:rsidRPr="00382DC6" w:rsidRDefault="00382DC6" w:rsidP="00992982">
            <w:pPr>
              <w:jc w:val="right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اداره: </w:t>
            </w:r>
            <w:r w:rsidR="00E84AAB" w:rsidRPr="00E84AAB">
              <w:rPr>
                <w:rFonts w:cs="B Titr" w:hint="cs"/>
                <w:rtl/>
                <w:lang w:bidi="fa-IR"/>
              </w:rPr>
              <w:t>گروه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بودجه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ریزی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عملیات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بهداشت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و</w:t>
            </w:r>
            <w:r w:rsidR="00E84AAB" w:rsidRPr="00E84AAB">
              <w:rPr>
                <w:rFonts w:cs="B Titr"/>
                <w:rtl/>
                <w:lang w:bidi="fa-IR"/>
              </w:rPr>
              <w:t xml:space="preserve"> </w:t>
            </w:r>
            <w:r w:rsidR="00E84AAB" w:rsidRPr="00E84AAB">
              <w:rPr>
                <w:rFonts w:cs="B Titr" w:hint="cs"/>
                <w:rtl/>
                <w:lang w:bidi="fa-IR"/>
              </w:rPr>
              <w:t>درمان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066FFB" w:rsidP="00066FFB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>
              <w:rPr>
                <w:rFonts w:cs="B Titr" w:hint="cs"/>
                <w:sz w:val="24"/>
                <w:szCs w:val="24"/>
                <w:rtl/>
                <w:lang w:bidi="fa-IR"/>
              </w:rPr>
              <w:t>عنوان فرآیند</w:t>
            </w:r>
          </w:p>
        </w:tc>
        <w:tc>
          <w:tcPr>
            <w:tcW w:w="720" w:type="dxa"/>
            <w:vMerge w:val="restart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382DC6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82DC6" w:rsidRPr="007918CA" w:rsidTr="00453FF7">
        <w:trPr>
          <w:trHeight w:val="260"/>
          <w:jc w:val="center"/>
        </w:trPr>
        <w:tc>
          <w:tcPr>
            <w:tcW w:w="9985" w:type="dxa"/>
            <w:vMerge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  <w:tc>
          <w:tcPr>
            <w:tcW w:w="720" w:type="dxa"/>
            <w:vMerge/>
            <w:shd w:val="clear" w:color="auto" w:fill="DEEAF6" w:themeFill="accent1" w:themeFillTint="33"/>
            <w:vAlign w:val="center"/>
          </w:tcPr>
          <w:p w:rsidR="00382DC6" w:rsidRPr="007918CA" w:rsidRDefault="00382DC6" w:rsidP="00D33E48">
            <w:pPr>
              <w:jc w:val="center"/>
              <w:rPr>
                <w:rFonts w:cs="B Titr"/>
                <w:sz w:val="20"/>
                <w:szCs w:val="20"/>
                <w:lang w:bidi="fa-IR"/>
              </w:rPr>
            </w:pP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560836">
            <w:pPr>
              <w:jc w:val="right"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کنترل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تعهدات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پرداخت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نشده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انتقالی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بعد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واحدهای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736541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6541">
              <w:rPr>
                <w:rFonts w:cs="B Titr" w:hint="cs"/>
                <w:sz w:val="20"/>
                <w:szCs w:val="20"/>
                <w:rtl/>
                <w:lang w:bidi="fa-IR"/>
              </w:rPr>
              <w:t>1</w:t>
            </w:r>
          </w:p>
        </w:tc>
      </w:tr>
      <w:tr w:rsidR="00382DC6" w:rsidRPr="007918CA" w:rsidTr="00382DC6">
        <w:trPr>
          <w:trHeight w:val="538"/>
          <w:jc w:val="center"/>
        </w:trPr>
        <w:tc>
          <w:tcPr>
            <w:tcW w:w="9985" w:type="dxa"/>
            <w:vAlign w:val="center"/>
          </w:tcPr>
          <w:p w:rsidR="00E54F4B" w:rsidRPr="007B7580" w:rsidRDefault="00E6673D" w:rsidP="00E54F4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لایحه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پیشنهادی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آینده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736541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6541">
              <w:rPr>
                <w:rFonts w:cs="B Titr" w:hint="cs"/>
                <w:sz w:val="20"/>
                <w:szCs w:val="20"/>
                <w:rtl/>
                <w:lang w:bidi="fa-IR"/>
              </w:rPr>
              <w:t>2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تنظیم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اصلاحیه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اساس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فرم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تفریغ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736541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6541">
              <w:rPr>
                <w:rFonts w:cs="B Titr" w:hint="cs"/>
                <w:sz w:val="20"/>
                <w:szCs w:val="20"/>
                <w:rtl/>
                <w:lang w:bidi="fa-IR"/>
              </w:rPr>
              <w:t>3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واحدهای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736541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6541">
              <w:rPr>
                <w:rFonts w:cs="B Titr" w:hint="cs"/>
                <w:sz w:val="20"/>
                <w:szCs w:val="20"/>
                <w:rtl/>
                <w:lang w:bidi="fa-IR"/>
              </w:rPr>
              <w:t>4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8D6DB8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کارانه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پزشک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پرسنل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مراکز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بیمارستان‌ها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736541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736541">
              <w:rPr>
                <w:rFonts w:cs="B Titr" w:hint="cs"/>
                <w:sz w:val="20"/>
                <w:szCs w:val="20"/>
                <w:rtl/>
                <w:lang w:bidi="fa-IR"/>
              </w:rPr>
              <w:t>5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E54F4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عملکرد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قبل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6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B0433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درآمد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اختصاصی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مراکز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آموزشی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درمانی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بیمارستان‌ها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7</w:t>
            </w:r>
          </w:p>
        </w:tc>
      </w:tr>
      <w:tr w:rsidR="00382DC6" w:rsidRPr="007918CA" w:rsidTr="00992982">
        <w:trPr>
          <w:trHeight w:val="70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تهیه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گزارش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بودجه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تفضیلی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سال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جاری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تخصیص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اعتبار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9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E6673D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بررسی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ثبت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کلیه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قرارداد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واحد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های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تابعه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جهت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تدوین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تفاهم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نامه</w:t>
            </w:r>
            <w:r w:rsidRPr="00E6673D"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E6673D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ها</w:t>
            </w: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B0433C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11</w:t>
            </w:r>
          </w:p>
        </w:tc>
      </w:tr>
      <w:tr w:rsidR="00382DC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382DC6" w:rsidRPr="007B7580" w:rsidRDefault="00382DC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382DC6" w:rsidRPr="00382DC6" w:rsidRDefault="00382DC6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82DC6">
              <w:rPr>
                <w:rFonts w:cs="B Titr" w:hint="cs"/>
                <w:sz w:val="20"/>
                <w:szCs w:val="20"/>
                <w:rtl/>
                <w:lang w:bidi="fa-IR"/>
              </w:rPr>
              <w:t>12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13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14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15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16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E54F4B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17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60836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18</w:t>
            </w:r>
          </w:p>
        </w:tc>
      </w:tr>
      <w:tr w:rsidR="00560836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560836" w:rsidRPr="00534224" w:rsidRDefault="00560836" w:rsidP="00560836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560836" w:rsidRPr="00382DC6" w:rsidRDefault="009940EC" w:rsidP="00D33E48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19</w:t>
            </w:r>
          </w:p>
        </w:tc>
      </w:tr>
      <w:tr w:rsidR="008D79F1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8D79F1" w:rsidRPr="00DB3B57" w:rsidRDefault="008D79F1" w:rsidP="008D79F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8D79F1" w:rsidRPr="00382DC6" w:rsidRDefault="008D79F1" w:rsidP="008D79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20</w:t>
            </w:r>
          </w:p>
        </w:tc>
      </w:tr>
      <w:tr w:rsidR="008D79F1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8D79F1" w:rsidRPr="00040105" w:rsidRDefault="008D79F1" w:rsidP="008D79F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8D79F1" w:rsidRPr="00382DC6" w:rsidRDefault="008D79F1" w:rsidP="008D79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21</w:t>
            </w:r>
          </w:p>
        </w:tc>
      </w:tr>
      <w:tr w:rsidR="008D79F1" w:rsidRPr="007918CA" w:rsidTr="00382DC6">
        <w:trPr>
          <w:trHeight w:val="506"/>
          <w:jc w:val="center"/>
        </w:trPr>
        <w:tc>
          <w:tcPr>
            <w:tcW w:w="9985" w:type="dxa"/>
            <w:vAlign w:val="center"/>
          </w:tcPr>
          <w:p w:rsidR="008D79F1" w:rsidRPr="00DB3B57" w:rsidRDefault="008D79F1" w:rsidP="008D79F1">
            <w:pPr>
              <w:bidi/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DEEAF6" w:themeFill="accent1" w:themeFillTint="33"/>
            <w:vAlign w:val="center"/>
          </w:tcPr>
          <w:p w:rsidR="008D79F1" w:rsidRPr="00382DC6" w:rsidRDefault="008D79F1" w:rsidP="008D79F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22</w:t>
            </w:r>
          </w:p>
        </w:tc>
      </w:tr>
    </w:tbl>
    <w:p w:rsidR="00C61354" w:rsidRDefault="00C61354"/>
    <w:p w:rsidR="00E6673D" w:rsidRDefault="00E6673D"/>
    <w:sectPr w:rsidR="00E6673D" w:rsidSect="00382DC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4EC2"/>
    <w:multiLevelType w:val="hybridMultilevel"/>
    <w:tmpl w:val="40600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82DC6"/>
    <w:rsid w:val="00007BBC"/>
    <w:rsid w:val="0001747A"/>
    <w:rsid w:val="00040105"/>
    <w:rsid w:val="00052206"/>
    <w:rsid w:val="0005222B"/>
    <w:rsid w:val="00066FFB"/>
    <w:rsid w:val="000C3EBE"/>
    <w:rsid w:val="001369D7"/>
    <w:rsid w:val="00141F95"/>
    <w:rsid w:val="001579C5"/>
    <w:rsid w:val="00171439"/>
    <w:rsid w:val="00197D81"/>
    <w:rsid w:val="001A03DF"/>
    <w:rsid w:val="001B219B"/>
    <w:rsid w:val="00281616"/>
    <w:rsid w:val="002C2C5B"/>
    <w:rsid w:val="002E1035"/>
    <w:rsid w:val="0032623C"/>
    <w:rsid w:val="00346053"/>
    <w:rsid w:val="003678C2"/>
    <w:rsid w:val="00382DC6"/>
    <w:rsid w:val="00423928"/>
    <w:rsid w:val="00453FF7"/>
    <w:rsid w:val="004A7A9C"/>
    <w:rsid w:val="004D7ACD"/>
    <w:rsid w:val="00521DE7"/>
    <w:rsid w:val="005267F0"/>
    <w:rsid w:val="00534224"/>
    <w:rsid w:val="00560836"/>
    <w:rsid w:val="005B6D67"/>
    <w:rsid w:val="0061424A"/>
    <w:rsid w:val="00670356"/>
    <w:rsid w:val="006D6823"/>
    <w:rsid w:val="00736541"/>
    <w:rsid w:val="007755C6"/>
    <w:rsid w:val="007B7580"/>
    <w:rsid w:val="007D21BD"/>
    <w:rsid w:val="007D7D11"/>
    <w:rsid w:val="007E5DFE"/>
    <w:rsid w:val="00816CDA"/>
    <w:rsid w:val="00843262"/>
    <w:rsid w:val="0084502C"/>
    <w:rsid w:val="00856CE5"/>
    <w:rsid w:val="008647A8"/>
    <w:rsid w:val="00873D00"/>
    <w:rsid w:val="008920D9"/>
    <w:rsid w:val="008D6DB8"/>
    <w:rsid w:val="008D79F1"/>
    <w:rsid w:val="008F038D"/>
    <w:rsid w:val="008F465F"/>
    <w:rsid w:val="00905AE5"/>
    <w:rsid w:val="00951257"/>
    <w:rsid w:val="00975BEA"/>
    <w:rsid w:val="00992982"/>
    <w:rsid w:val="009940EC"/>
    <w:rsid w:val="009D5C87"/>
    <w:rsid w:val="009D7D21"/>
    <w:rsid w:val="009F31FF"/>
    <w:rsid w:val="009F3D57"/>
    <w:rsid w:val="00A10D6C"/>
    <w:rsid w:val="00A17CDD"/>
    <w:rsid w:val="00A32F32"/>
    <w:rsid w:val="00A50EF8"/>
    <w:rsid w:val="00A61BB5"/>
    <w:rsid w:val="00AC1DA0"/>
    <w:rsid w:val="00AC20CA"/>
    <w:rsid w:val="00AD5F32"/>
    <w:rsid w:val="00B0433C"/>
    <w:rsid w:val="00B05307"/>
    <w:rsid w:val="00B80167"/>
    <w:rsid w:val="00B9616F"/>
    <w:rsid w:val="00BA2FB3"/>
    <w:rsid w:val="00BA488A"/>
    <w:rsid w:val="00BF01DF"/>
    <w:rsid w:val="00C22E1D"/>
    <w:rsid w:val="00C61354"/>
    <w:rsid w:val="00C73CAB"/>
    <w:rsid w:val="00CF44A6"/>
    <w:rsid w:val="00D40AD1"/>
    <w:rsid w:val="00D54A64"/>
    <w:rsid w:val="00D806A2"/>
    <w:rsid w:val="00DB04D1"/>
    <w:rsid w:val="00DB3B57"/>
    <w:rsid w:val="00DB66FE"/>
    <w:rsid w:val="00DC0268"/>
    <w:rsid w:val="00DE1490"/>
    <w:rsid w:val="00DF4CB5"/>
    <w:rsid w:val="00E54F4B"/>
    <w:rsid w:val="00E6673D"/>
    <w:rsid w:val="00E84AAB"/>
    <w:rsid w:val="00EA688E"/>
    <w:rsid w:val="00EB516D"/>
    <w:rsid w:val="00EC2552"/>
    <w:rsid w:val="00ED3E32"/>
    <w:rsid w:val="00ED57BE"/>
    <w:rsid w:val="00EE0322"/>
    <w:rsid w:val="00EE5C1A"/>
    <w:rsid w:val="00EE666A"/>
    <w:rsid w:val="00F122F0"/>
    <w:rsid w:val="00F42345"/>
    <w:rsid w:val="00F8400E"/>
    <w:rsid w:val="00FA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87560"/>
  <w15:docId w15:val="{12BA704E-7C01-49BA-BA30-0A7C4192D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2D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7580"/>
    <w:pPr>
      <w:bidi/>
      <w:spacing w:after="200" w:line="276" w:lineRule="auto"/>
      <w:ind w:left="720"/>
      <w:contextualSpacing/>
    </w:pPr>
    <w:rPr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مهدی کشت پور</dc:creator>
  <cp:keywords/>
  <dc:description/>
  <cp:lastModifiedBy>اعظم صفائی</cp:lastModifiedBy>
  <cp:revision>95</cp:revision>
  <cp:lastPrinted>2024-03-05T10:29:00Z</cp:lastPrinted>
  <dcterms:created xsi:type="dcterms:W3CDTF">2023-08-28T10:32:00Z</dcterms:created>
  <dcterms:modified xsi:type="dcterms:W3CDTF">2024-05-15T10:10:00Z</dcterms:modified>
</cp:coreProperties>
</file>